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1EEF5018" w:rsidP="3D18AACC" w:rsidRDefault="1EEF5018" w14:paraId="1F92A1ED" w14:textId="7A98718D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 w:cs="Aptos"/>
          <w:b w:val="1"/>
          <w:bCs w:val="1"/>
          <w:noProof w:val="0"/>
          <w:sz w:val="18"/>
          <w:szCs w:val="18"/>
          <w:lang w:val="pt-BR"/>
        </w:rPr>
      </w:pPr>
      <w:r w:rsidRPr="3D18AACC" w:rsidR="1EEF5018">
        <w:rPr>
          <w:rFonts w:ascii="Aptos" w:hAnsi="Aptos" w:eastAsia="Aptos" w:cs="Aptos"/>
          <w:b w:val="1"/>
          <w:bCs w:val="1"/>
          <w:noProof w:val="0"/>
          <w:sz w:val="18"/>
          <w:szCs w:val="18"/>
          <w:lang w:val="pt-BR"/>
        </w:rPr>
        <w:t xml:space="preserve">901.268 - </w:t>
      </w:r>
      <w:r w:rsidRPr="3D18AACC" w:rsidR="1EEF5018">
        <w:rPr>
          <w:rFonts w:ascii="Aptos" w:hAnsi="Aptos" w:eastAsia="Aptos" w:cs="Aptos"/>
          <w:b w:val="1"/>
          <w:bCs w:val="1"/>
          <w:noProof w:val="0"/>
          <w:sz w:val="18"/>
          <w:szCs w:val="18"/>
          <w:lang w:val="pt-BR"/>
        </w:rPr>
        <w:t>Greenplac</w:t>
      </w:r>
      <w:r w:rsidRPr="3D18AACC" w:rsidR="1EEF5018">
        <w:rPr>
          <w:rFonts w:ascii="Aptos" w:hAnsi="Aptos" w:eastAsia="Aptos" w:cs="Aptos"/>
          <w:b w:val="1"/>
          <w:bCs w:val="1"/>
          <w:noProof w:val="0"/>
          <w:sz w:val="18"/>
          <w:szCs w:val="18"/>
          <w:lang w:val="pt-BR"/>
        </w:rPr>
        <w:t>: pasta de postagens do mês Maio/25</w:t>
      </w:r>
    </w:p>
    <w:p w:rsidR="1EEF5018" w:rsidP="3D18AACC" w:rsidRDefault="1EEF5018" w14:paraId="411A29C2" w14:textId="1EFDA992">
      <w:pPr>
        <w:spacing w:before="0" w:beforeAutospacing="off" w:after="0" w:afterAutospacing="off" w:line="240" w:lineRule="auto"/>
        <w:rPr>
          <w:rFonts w:ascii="Aptos" w:hAnsi="Aptos" w:eastAsia="Aptos" w:cs="Aptos"/>
          <w:noProof w:val="0"/>
          <w:sz w:val="16"/>
          <w:szCs w:val="16"/>
          <w:lang w:val="pt-BR"/>
        </w:rPr>
      </w:pPr>
      <w:r w:rsidRPr="3D18AACC" w:rsidR="1EEF5018">
        <w:rPr>
          <w:rFonts w:ascii="Aptos" w:hAnsi="Aptos" w:eastAsia="Aptos" w:cs="Aptos"/>
          <w:noProof w:val="0"/>
          <w:sz w:val="18"/>
          <w:szCs w:val="18"/>
          <w:lang w:val="pt-BR"/>
        </w:rPr>
        <w:t>05 de junho de 2025</w:t>
      </w:r>
    </w:p>
    <w:p w:rsidR="3D18AACC" w:rsidP="3D18AACC" w:rsidRDefault="3D18AACC" w14:paraId="5CAFB490" w14:textId="1B29C053">
      <w:pPr>
        <w:spacing w:before="0" w:beforeAutospacing="off" w:after="0" w:afterAutospacing="off" w:line="240" w:lineRule="auto"/>
        <w:rPr>
          <w:noProof w:val="0"/>
          <w:lang w:val="pt-BR"/>
        </w:rPr>
      </w:pPr>
    </w:p>
    <w:p w:rsidR="1EEF5018" w:rsidP="3D18AACC" w:rsidRDefault="1EEF5018" w14:paraId="3B1CF8B4" w14:textId="50950E7F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1EEF5018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highlight w:val="yellow"/>
          <w:u w:val="single"/>
          <w:lang w:val="pt-BR"/>
        </w:rPr>
        <w:t>Postagens do mês Maio/25</w:t>
      </w:r>
    </w:p>
    <w:p w:rsidR="3D18AACC" w:rsidP="3D18AACC" w:rsidRDefault="3D18AACC" w14:paraId="330D28FF" w14:textId="1B4121F4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</w:p>
    <w:p w:rsidR="1EEF5018" w:rsidP="3D18AACC" w:rsidRDefault="1EEF5018" w14:paraId="126CE803" w14:textId="0F3F7AB2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1EEF5018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 xml:space="preserve">POST 1 – </w:t>
      </w:r>
      <w:r w:rsidRPr="3D18AACC" w:rsidR="7495E10B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1</w:t>
      </w:r>
      <w:r w:rsidRPr="3D18AACC" w:rsidR="1EEF5018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/5/25</w:t>
      </w:r>
    </w:p>
    <w:p w:rsidR="71CEA64D" w:rsidP="3D18AACC" w:rsidRDefault="71CEA64D" w14:paraId="06DBFCED" w14:textId="0E4E125F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</w:pP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>PILAR 05</w:t>
      </w:r>
    </w:p>
    <w:p w:rsidR="71CEA64D" w:rsidP="3D18AACC" w:rsidRDefault="71CEA64D" w14:paraId="6D65C955" w14:textId="278E90AB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>EXTRA</w:t>
      </w:r>
    </w:p>
    <w:p w:rsidR="71CEA64D" w:rsidP="3D18AACC" w:rsidRDefault="71CEA64D" w14:paraId="6AC86913" w14:textId="3E843EC8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</w:pP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>: DIA DO TRABALHO</w:t>
      </w:r>
    </w:p>
    <w:p w:rsidR="3D18AACC" w:rsidP="3D18AACC" w:rsidRDefault="3D18AACC" w14:paraId="46142C58" w14:textId="389A8E20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</w:p>
    <w:p w:rsidR="71CEA64D" w:rsidP="3D18AACC" w:rsidRDefault="71CEA64D" w14:paraId="2C2A07C8" w14:textId="00C6D0D9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Na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cada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conquista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é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construída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as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mãos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o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talento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a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dedicação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quem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faz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parte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nossa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história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.</w:t>
      </w:r>
    </w:p>
    <w:p w:rsidR="3D18AACC" w:rsidP="3D18AACC" w:rsidRDefault="3D18AACC" w14:paraId="251550FD" w14:textId="238809B3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</w:p>
    <w:p w:rsidR="71CEA64D" w:rsidP="3D18AACC" w:rsidRDefault="71CEA64D" w14:paraId="3E355810" w14:textId="0729EB1A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Hoje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celebramos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todas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as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pessoas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movem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indústria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transformam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matéria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-prima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inovação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a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sustentabilidade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ação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.</w:t>
      </w:r>
    </w:p>
    <w:p w:rsidR="3D18AACC" w:rsidP="3D18AACC" w:rsidRDefault="3D18AACC" w14:paraId="60B17207" w14:textId="2BA451B8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</w:p>
    <w:p w:rsidR="71CEA64D" w:rsidP="3D18AACC" w:rsidRDefault="71CEA64D" w14:paraId="49D85094" w14:textId="5C011FCE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todos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fazem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parte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dessa jornada, o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nosso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respeito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reconhecimento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.</w:t>
      </w:r>
    </w:p>
    <w:p w:rsidR="3D18AACC" w:rsidP="3D18AACC" w:rsidRDefault="3D18AACC" w14:paraId="1A04EE9F" w14:textId="7D74D880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</w:p>
    <w:p w:rsidR="71CEA64D" w:rsidP="3D18AACC" w:rsidRDefault="71CEA64D" w14:paraId="6CCF5099" w14:textId="1866EF02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: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qualidade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transforma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design que 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inspira</w:t>
      </w:r>
      <w:r w:rsidRPr="3D18AACC" w:rsidR="71CEA64D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.</w:t>
      </w:r>
    </w:p>
    <w:p w:rsidR="3D18AACC" w:rsidP="3D18AACC" w:rsidRDefault="3D18AACC" w14:paraId="2D01F982" w14:textId="193167CF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</w:p>
    <w:p w:rsidR="71CEA64D" w:rsidP="3D18AACC" w:rsidRDefault="71CEA64D" w14:paraId="279CB5AA" w14:textId="1A26D323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  <w:r w:rsidRPr="3D18AACC" w:rsidR="71CEA64D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#greenplacmdf #DiadoTrabalho #sustentabilidade #arquiteto #marceneiro #TrabalhoComPropósito #OrgulhoDeSerGreenplac #OrgulhoGreenplac #DesignSustentável</w:t>
      </w:r>
    </w:p>
    <w:p w:rsidR="3D18AACC" w:rsidP="3D18AACC" w:rsidRDefault="3D18AACC" w14:paraId="54EE83A9" w14:textId="6D0F1A25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</w:p>
    <w:p w:rsidR="3D18AACC" w:rsidP="3D18AACC" w:rsidRDefault="3D18AACC" w14:paraId="5894B18B" w14:textId="17170C24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</w:p>
    <w:p w:rsidR="1EEF5018" w:rsidP="3D18AACC" w:rsidRDefault="1EEF5018" w14:paraId="167CC778" w14:textId="03A95CC2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1EEF5018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36CF3DE6" w:rsidP="3D18AACC" w:rsidRDefault="36CF3DE6" w14:paraId="0E93A108" w14:textId="4CE3A791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2 – 2/5/25</w:t>
      </w:r>
    </w:p>
    <w:p w:rsidR="36CF3DE6" w:rsidP="3D18AACC" w:rsidRDefault="36CF3DE6" w14:paraId="78E7EFB9" w14:textId="3338238C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 xml:space="preserve">PILAR 01 </w:t>
      </w:r>
    </w:p>
    <w:p w:rsidR="36CF3DE6" w:rsidP="3D18AACC" w:rsidRDefault="36CF3DE6" w14:paraId="649A8F7C" w14:textId="3C49B2CF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 xml:space="preserve">PRODUTO </w:t>
      </w:r>
    </w:p>
    <w:p w:rsidR="36CF3DE6" w:rsidP="3D18AACC" w:rsidRDefault="36CF3DE6" w14:paraId="3D2A4F6C" w14:textId="34CFAC33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>TEMA: COZINHA NILO E CASCAIS</w:t>
      </w:r>
    </w:p>
    <w:p w:rsidR="3D18AACC" w:rsidP="3D18AACC" w:rsidRDefault="3D18AACC" w14:paraId="0EDF011D" w14:textId="389A8E20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</w:p>
    <w:p w:rsidR="36CF3DE6" w:rsidP="3D18AACC" w:rsidRDefault="36CF3DE6" w14:paraId="25F6799D" w14:textId="05048543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Marceneiro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(a),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nessa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#dicagreen 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trouxe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algumas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orientações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que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você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seja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capaz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oferecer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um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serviço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profissional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personalizado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utilizando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produtos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referência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sua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marcenaria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maximizando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resultados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seu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4489D39C" w14:textId="4A5189EF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5650E1C9" w14:textId="37693C34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#greenplacmdf #mdf #projeto #arquitetura #sustentabilidade #arquiteto #meioambiente #eucalipto #madeira #marceneiro #marcenaria #decor #decoração #ambiente #luxo #realizegreen #dicagreen</w:t>
      </w:r>
    </w:p>
    <w:p w:rsidR="3D18AACC" w:rsidP="3D18AACC" w:rsidRDefault="3D18AACC" w14:paraId="54790680" w14:textId="5688259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</w:p>
    <w:p w:rsidR="36CF3DE6" w:rsidP="3D18AACC" w:rsidRDefault="36CF3DE6" w14:paraId="39C0B172" w14:textId="03A95CC2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36CF3DE6" w:rsidP="3D18AACC" w:rsidRDefault="36CF3DE6" w14:paraId="1744492A" w14:textId="4045C43B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3 – 5/5/25</w:t>
      </w:r>
    </w:p>
    <w:p w:rsidR="36CF3DE6" w:rsidP="3D18AACC" w:rsidRDefault="36CF3DE6" w14:paraId="4ECC0601" w14:textId="3753555E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 xml:space="preserve">PILAR 06 </w:t>
      </w:r>
    </w:p>
    <w:p w:rsidR="36CF3DE6" w:rsidP="3D18AACC" w:rsidRDefault="36CF3DE6" w14:paraId="47114F22" w14:textId="5845EFC5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 xml:space="preserve">LINKEDIN </w:t>
      </w:r>
    </w:p>
    <w:p w:rsidR="36CF3DE6" w:rsidP="3D18AACC" w:rsidRDefault="36CF3DE6" w14:paraId="2172FAB6" w14:textId="2D449150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 xml:space="preserve">Tema: GP PQ É GP –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JASMYN</w:t>
      </w:r>
      <w:r w:rsidRPr="3D18AACC" w:rsidR="707BE00A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SANTOS</w:t>
      </w:r>
    </w:p>
    <w:p w:rsidR="3D18AACC" w:rsidP="3D18AACC" w:rsidRDefault="3D18AACC" w14:paraId="42FB33F1" w14:textId="389A8E20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</w:p>
    <w:p w:rsidR="36CF3DE6" w:rsidP="3D18AACC" w:rsidRDefault="36CF3DE6" w14:paraId="25BCD6D3" w14:textId="6C50C7FE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No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por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quem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é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hoje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você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conhecerá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colaboradora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Jasmyn Esmeralda dos Santos, que é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Ajudante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Geral. </w:t>
      </w:r>
    </w:p>
    <w:p w:rsidR="36CF3DE6" w:rsidP="3D18AACC" w:rsidRDefault="36CF3DE6" w14:paraId="2335662A" w14:textId="0EACC2AE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7D83A541" w14:textId="159270CA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Ela é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responsável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pela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limpeza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organização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área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externa da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indústria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realizando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suas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atividades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o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uso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vassoura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soprador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operando a Bobcat. </w:t>
      </w:r>
    </w:p>
    <w:p w:rsidR="36CF3DE6" w:rsidP="3D18AACC" w:rsidRDefault="36CF3DE6" w14:paraId="56533BAC" w14:textId="7241341F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543B86F9" w14:textId="4A140D97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Seu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trabalho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contribui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diretamente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manutenção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um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ambiente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limpo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seguro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adequado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para as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operações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21893B99" w14:textId="0E6FAB93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67835AC6" w14:textId="5A779289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Ficou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interessado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pelo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trabalho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Jasmyn? </w:t>
      </w:r>
    </w:p>
    <w:p w:rsidR="36CF3DE6" w:rsidP="3D18AACC" w:rsidRDefault="36CF3DE6" w14:paraId="1FFC0E19" w14:textId="19292368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472FCDDE" w14:textId="68F24E8B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Venha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fazer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parte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Time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você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também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!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Acesse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nosso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site e clique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Trabalhe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Conosco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2AE4D1B3" w14:textId="645E9564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399AFDD9" w14:textId="28D7F18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#EuSouGreenplac #GreenplacPorQueméGreenplac</w:t>
      </w:r>
    </w:p>
    <w:p w:rsidR="3D18AACC" w:rsidP="3D18AACC" w:rsidRDefault="3D18AACC" w14:paraId="76A20395" w14:textId="2D316CBD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36CF3DE6" w:rsidP="3D18AACC" w:rsidRDefault="36CF3DE6" w14:paraId="28DF2DE7" w14:textId="03A95CC2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36CF3DE6" w:rsidP="3D18AACC" w:rsidRDefault="36CF3DE6" w14:paraId="6F80EB9D" w14:textId="174C92F2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4 – 6/5/25</w:t>
      </w:r>
    </w:p>
    <w:p w:rsidR="36CF3DE6" w:rsidP="3D18AACC" w:rsidRDefault="36CF3DE6" w14:paraId="10D56CE9" w14:textId="272C060B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01 </w:t>
      </w:r>
    </w:p>
    <w:p w:rsidR="36CF3DE6" w:rsidP="3D18AACC" w:rsidRDefault="36CF3DE6" w14:paraId="6D7B488F" w14:textId="3439E328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PRODUTO </w:t>
      </w:r>
    </w:p>
    <w:p w:rsidR="36CF3DE6" w:rsidP="3D18AACC" w:rsidRDefault="36CF3DE6" w14:paraId="6773A3FF" w14:textId="58B86726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MOOD LAGO</w:t>
      </w:r>
    </w:p>
    <w:p w:rsidR="3D18AACC" w:rsidP="3D18AACC" w:rsidRDefault="3D18AACC" w14:paraId="553A0554" w14:textId="389A8E20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</w:p>
    <w:p w:rsidR="36CF3DE6" w:rsidP="3D18AACC" w:rsidRDefault="36CF3DE6" w14:paraId="737B7459" w14:textId="5F4DEEFB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Sabe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aquela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cor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acalma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só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olhar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? Esse é o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padrão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Lago, da Linha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Colore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03CA85C2" w14:textId="119FAAAF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79F4B0C1" w14:textId="38B830C7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Com um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azul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acinzentado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superversátil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ele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cria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atmosferas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serenas 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contemporâneas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perfeito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ambientes de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descanso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ou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concentração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6BEE0102" w14:textId="6EEEBFB2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0E1D34F8" w14:textId="6B707649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#greenplacmdf #mdf #projeto #arquitetura #sustentabilidade #arquiteto #meioambiente #eucalipto #madeira #marceneiro #decor #decoração #ambiente #luxo #realizegreen</w:t>
      </w:r>
    </w:p>
    <w:p w:rsidR="3D18AACC" w:rsidP="3D18AACC" w:rsidRDefault="3D18AACC" w14:paraId="722CF7F7" w14:textId="6941EA3F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36CF3DE6" w:rsidP="3D18AACC" w:rsidRDefault="36CF3DE6" w14:paraId="477003CA" w14:textId="2B4673CB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36CF3DE6" w:rsidP="3D18AACC" w:rsidRDefault="36CF3DE6" w14:paraId="24419CC0" w14:textId="69B12767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5 – 7/5/25</w:t>
      </w:r>
    </w:p>
    <w:p w:rsidR="36CF3DE6" w:rsidP="3D18AACC" w:rsidRDefault="36CF3DE6" w14:paraId="2C451AB8" w14:textId="30B39725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02 </w:t>
      </w:r>
    </w:p>
    <w:p w:rsidR="36CF3DE6" w:rsidP="3D18AACC" w:rsidRDefault="36CF3DE6" w14:paraId="69F568CE" w14:textId="62EC14C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ARQUITETO </w:t>
      </w:r>
    </w:p>
    <w:p w:rsidR="36CF3DE6" w:rsidP="3D18AACC" w:rsidRDefault="36CF3DE6" w14:paraId="31238047" w14:textId="38B5E52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Tema: REALIZE GREEN </w:t>
      </w:r>
    </w:p>
    <w:p w:rsidR="36CF3DE6" w:rsidP="3D18AACC" w:rsidRDefault="36CF3DE6" w14:paraId="6B9E285B" w14:textId="5C431CE6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BANHEIRO GARANZA</w:t>
      </w:r>
    </w:p>
    <w:p w:rsidR="3D18AACC" w:rsidP="3D18AACC" w:rsidRDefault="3D18AACC" w14:paraId="507D924B" w14:textId="389A8E20">
      <w:pPr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</w:p>
    <w:p w:rsidR="36CF3DE6" w:rsidP="3D18AACC" w:rsidRDefault="36CF3DE6" w14:paraId="45916CE5" w14:textId="5C85928E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Um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espaço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pensado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o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dia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dia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com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beleza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cada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detalhe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1D3B53C6" w14:textId="3092812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08F3A9F5" w14:textId="1FFAAE9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tonalidade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padrão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Garanza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da Linha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Essenziale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realça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 design 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praticidade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deste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banheiro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4D506953" w14:textId="631789B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3DB61374" w14:textId="72B33391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Compartilhe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seus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conosco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! Utilize #realizegreen 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divulgue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nas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redes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sociais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66D91AC1" w14:textId="177512A0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71642BA6" w14:textId="7C3D5D8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#greenplacmdf #mdf #projeto #arquitetura #sustentabilidade #arquiteto #meioambiente #eucalipto #madeira #marceneiro #decor #decoração #ambiente #luxo #realizegreen</w:t>
      </w:r>
    </w:p>
    <w:p w:rsidR="3D18AACC" w:rsidP="3D18AACC" w:rsidRDefault="3D18AACC" w14:paraId="2CDA4058" w14:textId="60EC6C9D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36CF3DE6" w:rsidP="3D18AACC" w:rsidRDefault="36CF3DE6" w14:paraId="05F73827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36CF3DE6" w:rsidP="3D18AACC" w:rsidRDefault="36CF3DE6" w14:paraId="4B0A71EF" w14:textId="5E7A26F9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6 – 9/5/25</w:t>
      </w:r>
    </w:p>
    <w:p w:rsidR="36CF3DE6" w:rsidP="3D18AACC" w:rsidRDefault="36CF3DE6" w14:paraId="553D78A3" w14:textId="1EBB975B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PILAR 02</w:t>
      </w:r>
    </w:p>
    <w:p w:rsidR="36CF3DE6" w:rsidP="3D18AACC" w:rsidRDefault="36CF3DE6" w14:paraId="05F73738" w14:textId="403AF72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ARQUITETO </w:t>
      </w:r>
    </w:p>
    <w:p w:rsidR="36CF3DE6" w:rsidP="3D18AACC" w:rsidRDefault="36CF3DE6" w14:paraId="15134507" w14:textId="6EDE2E5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Tema: ESP E AMEI </w:t>
      </w:r>
    </w:p>
    <w:p w:rsidR="36CF3DE6" w:rsidP="3D18AACC" w:rsidRDefault="36CF3DE6" w14:paraId="216769E9" w14:textId="15FB98B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@GABRIELBASTOS_PLANEJADOS</w:t>
      </w:r>
    </w:p>
    <w:p w:rsidR="36CF3DE6" w:rsidP="3D18AACC" w:rsidRDefault="36CF3DE6" w14:paraId="62DBECFB" w14:textId="72E5E87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316EB0F1" w14:textId="198D5ED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campanha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Especifiquei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Amei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você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fica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sabendo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mais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experiência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profissionais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MDFs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3C1D0B26" w14:textId="3509574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658068B7" w14:textId="2B879D9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No post de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hoje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o @gabrielbastos_planejados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compartilha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seus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MDFs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preferidos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compor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destacando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padrões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Bamboo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Reserva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Seline Frizzo e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Tóquio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36CF3DE6" w:rsidP="3D18AACC" w:rsidRDefault="36CF3DE6" w14:paraId="1C854750" w14:textId="4815A386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36CF3DE6" w:rsidP="3D18AACC" w:rsidRDefault="36CF3DE6" w14:paraId="1C906D1C" w14:textId="7CE72A8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E você, já utilizou os padrões 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enriquecer seus projetos? Compartilhe a sua experiência conosco! </w:t>
      </w: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#EspecifiqueiEAmei</w:t>
      </w:r>
    </w:p>
    <w:p w:rsidR="3D18AACC" w:rsidP="3D18AACC" w:rsidRDefault="3D18AACC" w14:paraId="2B851714" w14:textId="2859264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36CF3DE6" w:rsidP="3D18AACC" w:rsidRDefault="36CF3DE6" w14:paraId="1796C74E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36CF3DE6" w:rsidP="3D18AACC" w:rsidRDefault="36CF3DE6" w14:paraId="15CB476D" w14:textId="415C3922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36CF3DE6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7 – 12/5/25</w:t>
      </w:r>
    </w:p>
    <w:p w:rsidR="754E5117" w:rsidP="3D18AACC" w:rsidRDefault="754E5117" w14:paraId="097DA5A5" w14:textId="38AED60C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PILAR 05</w:t>
      </w:r>
    </w:p>
    <w:p w:rsidR="754E5117" w:rsidP="3D18AACC" w:rsidRDefault="754E5117" w14:paraId="3BD23D59" w14:textId="0823803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EXTRA </w:t>
      </w:r>
    </w:p>
    <w:p w:rsidR="754E5117" w:rsidP="3D18AACC" w:rsidRDefault="754E5117" w14:paraId="7E794732" w14:textId="76A19E9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DIA DAS MÃES</w:t>
      </w:r>
    </w:p>
    <w:p w:rsidR="3D18AACC" w:rsidP="3D18AACC" w:rsidRDefault="3D18AACC" w14:paraId="7AECE8A7" w14:textId="453512B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754E5117" w:rsidP="3D18AACC" w:rsidRDefault="754E5117" w14:paraId="56DEDCCF" w14:textId="3E6FC7BE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FF0000"/>
          <w:sz w:val="20"/>
          <w:szCs w:val="20"/>
          <w:highlight w:val="yellow"/>
          <w:u w:val="singl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FF0000"/>
          <w:sz w:val="20"/>
          <w:szCs w:val="20"/>
          <w:highlight w:val="yellow"/>
          <w:u w:val="single"/>
          <w:lang w:val="pt-BR"/>
        </w:rPr>
        <w:t xml:space="preserve">OBS: </w:t>
      </w:r>
      <w:r w:rsidRPr="3D18AACC" w:rsidR="754E5117">
        <w:rPr>
          <w:rFonts w:ascii="Aptos" w:hAnsi="Aptos" w:eastAsia="Aptos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FF0000"/>
          <w:sz w:val="20"/>
          <w:szCs w:val="20"/>
          <w:highlight w:val="yellow"/>
          <w:u w:val="single"/>
          <w:lang w:val="pt-BR"/>
        </w:rPr>
        <w:t xml:space="preserve">Texto não </w:t>
      </w:r>
      <w:r w:rsidRPr="3D18AACC" w:rsidR="754E5117">
        <w:rPr>
          <w:rFonts w:ascii="Aptos" w:hAnsi="Aptos" w:eastAsia="Aptos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FF0000"/>
          <w:sz w:val="20"/>
          <w:szCs w:val="20"/>
          <w:highlight w:val="yellow"/>
          <w:u w:val="single"/>
          <w:lang w:val="pt-BR"/>
        </w:rPr>
        <w:t>passou</w:t>
      </w:r>
      <w:r w:rsidRPr="3D18AACC" w:rsidR="754E5117">
        <w:rPr>
          <w:rFonts w:ascii="Aptos" w:hAnsi="Aptos" w:eastAsia="Aptos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FF0000"/>
          <w:sz w:val="20"/>
          <w:szCs w:val="20"/>
          <w:highlight w:val="yellow"/>
          <w:u w:val="singl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FF0000"/>
          <w:sz w:val="20"/>
          <w:szCs w:val="20"/>
          <w:highlight w:val="yellow"/>
          <w:u w:val="single"/>
          <w:lang w:val="pt-BR"/>
        </w:rPr>
        <w:t>por</w:t>
      </w:r>
      <w:r w:rsidRPr="3D18AACC" w:rsidR="754E5117">
        <w:rPr>
          <w:rFonts w:ascii="Aptos" w:hAnsi="Aptos" w:eastAsia="Aptos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FF0000"/>
          <w:sz w:val="20"/>
          <w:szCs w:val="20"/>
          <w:highlight w:val="yellow"/>
          <w:u w:val="singl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FF0000"/>
          <w:sz w:val="20"/>
          <w:szCs w:val="20"/>
          <w:highlight w:val="yellow"/>
          <w:u w:val="single"/>
          <w:lang w:val="pt-BR"/>
        </w:rPr>
        <w:t>revisão</w:t>
      </w:r>
    </w:p>
    <w:p w:rsidR="3D18AACC" w:rsidP="3D18AACC" w:rsidRDefault="3D18AACC" w14:paraId="7DAD609A" w14:textId="3D6092D8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754E5117" w:rsidP="3D18AACC" w:rsidRDefault="754E5117" w14:paraId="423FD9FF" w14:textId="12F59B95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0"/>
          <w:szCs w:val="20"/>
          <w:u w:val="none"/>
          <w:lang w:val="pt-BR"/>
        </w:rPr>
        <w:t>[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0"/>
          <w:szCs w:val="20"/>
          <w:u w:val="none"/>
          <w:lang w:val="pt-BR"/>
        </w:rPr>
        <w:t>texto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0"/>
          <w:szCs w:val="20"/>
          <w:u w:val="none"/>
          <w:lang w:val="pt-BR"/>
        </w:rPr>
        <w:t>apontado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0"/>
          <w:szCs w:val="20"/>
          <w:u w:val="none"/>
          <w:lang w:val="pt-BR"/>
        </w:rPr>
        <w:t xml:space="preserve"> pela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0"/>
          <w:szCs w:val="20"/>
          <w:u w:val="none"/>
          <w:lang w:val="pt-BR"/>
        </w:rPr>
        <w:t>cliente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FF0000"/>
          <w:sz w:val="20"/>
          <w:szCs w:val="20"/>
          <w:u w:val="none"/>
          <w:lang w:val="pt-BR"/>
        </w:rPr>
        <w:t>]</w:t>
      </w:r>
    </w:p>
    <w:p w:rsidR="754E5117" w:rsidP="3D18AACC" w:rsidRDefault="754E5117" w14:paraId="174E426B" w14:textId="0B32348E">
      <w:pPr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Elas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ensinam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cuidam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inspiram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transformam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mundo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ao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seu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redor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.</w:t>
      </w:r>
    </w:p>
    <w:p w:rsidR="3D18AACC" w:rsidP="3D18AACC" w:rsidRDefault="3D18AACC" w14:paraId="5A453E0F" w14:textId="7C392E7D">
      <w:pPr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754E5117" w:rsidP="3D18AACC" w:rsidRDefault="754E5117" w14:paraId="7787B5B4" w14:textId="44EFE8A0">
      <w:pPr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Neste Dia das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Mães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celebramos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todas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aquelas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fazem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amor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sua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linguagem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mais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genuína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.</w:t>
      </w:r>
    </w:p>
    <w:p w:rsidR="3D18AACC" w:rsidP="3D18AACC" w:rsidRDefault="3D18AACC" w14:paraId="42609418" w14:textId="0C9ACF1D">
      <w:pPr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754E5117" w:rsidP="3D18AACC" w:rsidRDefault="754E5117" w14:paraId="34FC08E2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754E5117" w:rsidP="3D18AACC" w:rsidRDefault="754E5117" w14:paraId="35DB6A87" w14:textId="259DC926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8 – 13/5/25</w:t>
      </w:r>
    </w:p>
    <w:p w:rsidR="754E5117" w:rsidP="3D18AACC" w:rsidRDefault="754E5117" w14:paraId="0DDDF876" w14:textId="0BC96DF8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01 </w:t>
      </w:r>
    </w:p>
    <w:p w:rsidR="754E5117" w:rsidP="3D18AACC" w:rsidRDefault="754E5117" w14:paraId="2AC3AB5E" w14:textId="35752D71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PRODUTO </w:t>
      </w:r>
    </w:p>
    <w:p w:rsidR="754E5117" w:rsidP="3D18AACC" w:rsidRDefault="754E5117" w14:paraId="08418B30" w14:textId="179C508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TOQUE ÁRIA</w:t>
      </w:r>
    </w:p>
    <w:p w:rsidR="3D18AACC" w:rsidP="3D18AACC" w:rsidRDefault="3D18AACC" w14:paraId="437FDBCD" w14:textId="57F4718B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754E5117" w:rsidP="3D18AACC" w:rsidRDefault="754E5117" w14:paraId="21B43E50" w14:textId="06481447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Leve,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delicado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essencial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! O Ária é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aquele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off-white que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transforma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ambiente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suavidade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sem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perder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personalidade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754E5117" w:rsidP="3D18AACC" w:rsidRDefault="754E5117" w14:paraId="30FC607C" w14:textId="488F121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754E5117" w:rsidP="3D18AACC" w:rsidRDefault="754E5117" w14:paraId="6F6DDCB3" w14:textId="63C3B3D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Na textura 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Lizze</w:t>
      </w: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, ele ganha ainda mais elegância e um toque suave que combina com qualquer estilo de projeto.</w:t>
      </w:r>
    </w:p>
    <w:p w:rsidR="3D18AACC" w:rsidP="3D18AACC" w:rsidRDefault="3D18AACC" w14:paraId="3785BDBE" w14:textId="61299C2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754E5117" w:rsidP="3D18AACC" w:rsidRDefault="754E5117" w14:paraId="7CF85829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754E5117" w:rsidP="3D18AACC" w:rsidRDefault="754E5117" w14:paraId="6C4886D9" w14:textId="4EB787EC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754E5117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 xml:space="preserve">POST 9 – </w:t>
      </w:r>
      <w:r w:rsidRPr="3D18AACC" w:rsidR="04978B82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15</w:t>
      </w:r>
      <w:r w:rsidRPr="3D18AACC" w:rsidR="754E5117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/5/25</w:t>
      </w:r>
    </w:p>
    <w:p w:rsidR="7E62E0C3" w:rsidP="3D18AACC" w:rsidRDefault="7E62E0C3" w14:paraId="217E95B3" w14:textId="5CF3BBC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PRODUTO </w:t>
      </w:r>
    </w:p>
    <w:p w:rsidR="7E62E0C3" w:rsidP="3D18AACC" w:rsidRDefault="7E62E0C3" w14:paraId="5DE9F35E" w14:textId="540B5E8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7E62E0C3" w:rsidP="3D18AACC" w:rsidRDefault="7E62E0C3" w14:paraId="186EEF68" w14:textId="3183461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combinação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dos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padrões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Rosato,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Volato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Jade é o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equilíbrio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perfeito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entre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leveza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personalidade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sofisticação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7E62E0C3" w:rsidP="3D18AACC" w:rsidRDefault="7E62E0C3" w14:paraId="657D4DC1" w14:textId="37C5033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7E62E0C3" w:rsidP="3D18AACC" w:rsidRDefault="7E62E0C3" w14:paraId="71C827D0" w14:textId="1CDE6009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Texturas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marcantes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tons elegantes e um toque de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aconchego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transformar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seus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7E62E0C3" w:rsidP="3D18AACC" w:rsidRDefault="7E62E0C3" w14:paraId="77BFF5AC" w14:textId="4586DCAF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7E62E0C3" w:rsidP="3D18AACC" w:rsidRDefault="7E62E0C3" w14:paraId="4414F7DB" w14:textId="08EBB32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#greenplacmdf #mdf #LinhaTexture #Rosato #Volato #projeto #arquitetura #sustentabilidade #arquiteto #meioambiente #eucalipto #madeira #marceneiro #decor #decoração #ambiente #luxo #realizegreen</w:t>
      </w:r>
    </w:p>
    <w:p w:rsidR="3D18AACC" w:rsidP="3D18AACC" w:rsidRDefault="3D18AACC" w14:paraId="507DC8B1" w14:textId="704DAA9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7E62E0C3" w:rsidP="3D18AACC" w:rsidRDefault="7E62E0C3" w14:paraId="659A1F6F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7E62E0C3" w:rsidP="3D18AACC" w:rsidRDefault="7E62E0C3" w14:paraId="7F817C48" w14:textId="6B321453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10 – 16/5/25</w:t>
      </w:r>
    </w:p>
    <w:p w:rsidR="7E62E0C3" w:rsidP="3D18AACC" w:rsidRDefault="7E62E0C3" w14:paraId="206464EC" w14:textId="41CE4B2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01 </w:t>
      </w:r>
    </w:p>
    <w:p w:rsidR="7E62E0C3" w:rsidP="3D18AACC" w:rsidRDefault="7E62E0C3" w14:paraId="742B9B72" w14:textId="5C464FC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PRODUTO </w:t>
      </w:r>
    </w:p>
    <w:p w:rsidR="7E62E0C3" w:rsidP="3D18AACC" w:rsidRDefault="7E62E0C3" w14:paraId="783F8599" w14:textId="12EDAD4F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CANELADO</w:t>
      </w:r>
    </w:p>
    <w:p w:rsidR="7E62E0C3" w:rsidP="3D18AACC" w:rsidRDefault="7E62E0C3" w14:paraId="26F17123" w14:textId="5467498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7E62E0C3" w:rsidP="3D18AACC" w:rsidRDefault="7E62E0C3" w14:paraId="3216327F" w14:textId="3F33F7A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O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canelado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voltou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E com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ele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uma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nova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leitura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clássico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ganhando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força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no design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contemporâneo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7E62E0C3" w:rsidP="3D18AACC" w:rsidRDefault="7E62E0C3" w14:paraId="42A7E7D6" w14:textId="0EE2FE0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7E62E0C3" w:rsidP="3D18AACC" w:rsidRDefault="7E62E0C3" w14:paraId="2BBBE17E" w14:textId="31961D8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As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linhas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verticais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marcantes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suaves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mesmo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tempo,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estão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por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toda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parte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Em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móveis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painéis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objetos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decorativos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superfícies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elas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trazem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elegância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movimento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um toque de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sofisticação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transforma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qualquer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ambiente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7E62E0C3" w:rsidP="3D18AACC" w:rsidRDefault="7E62E0C3" w14:paraId="564C6E10" w14:textId="6F4098C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7E62E0C3" w:rsidP="3D18AACC" w:rsidRDefault="7E62E0C3" w14:paraId="164A0707" w14:textId="146D741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Na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essa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estética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se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traduz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nos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padrões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Seline Frizzo 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Tóquio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Frizzo, com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textura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frisada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convida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olhar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o toque. Um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acabamento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cheio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identidade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acompanha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as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principais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tendências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morar</w:t>
      </w: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7E62E0C3" w:rsidP="3D18AACC" w:rsidRDefault="7E62E0C3" w14:paraId="02EBB1D4" w14:textId="139A0CA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7E62E0C3" w:rsidP="3D18AACC" w:rsidRDefault="7E62E0C3" w14:paraId="21560A67" w14:textId="2FC7321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#greenplacmdf #mdf #projeto #arquitetura #sustentabilidade #arquiteto #meioambiente #eucalipto #madeira #marceneiro #decor #decoração #ambiente #luxo #realizegreen</w:t>
      </w:r>
    </w:p>
    <w:p w:rsidR="3D18AACC" w:rsidP="3D18AACC" w:rsidRDefault="3D18AACC" w14:paraId="66613E9D" w14:textId="569C324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7E62E0C3" w:rsidP="3D18AACC" w:rsidRDefault="7E62E0C3" w14:paraId="591FAF18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7E62E0C3" w:rsidP="3D18AACC" w:rsidRDefault="7E62E0C3" w14:paraId="0B961B47" w14:textId="2C52B34C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7E62E0C3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 xml:space="preserve">POST 11 – </w:t>
      </w:r>
      <w:r w:rsidRPr="3D18AACC" w:rsidR="7BB0D0AA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19</w:t>
      </w:r>
      <w:r w:rsidRPr="3D18AACC" w:rsidR="7E62E0C3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/5/25</w:t>
      </w:r>
    </w:p>
    <w:p w:rsidR="28B1EE11" w:rsidP="3D18AACC" w:rsidRDefault="28B1EE11" w14:paraId="1424CE85" w14:textId="3087289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06 </w:t>
      </w:r>
    </w:p>
    <w:p w:rsidR="28B1EE11" w:rsidP="3D18AACC" w:rsidRDefault="28B1EE11" w14:paraId="01217F16" w14:textId="50DD956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LINKEDIN </w:t>
      </w:r>
    </w:p>
    <w:p w:rsidR="28B1EE11" w:rsidP="3D18AACC" w:rsidRDefault="28B1EE11" w14:paraId="526DD133" w14:textId="49D397F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GP PQ É GP – VICTOR HENRIQUE DOS SANTOS MOURA</w:t>
      </w:r>
    </w:p>
    <w:p w:rsidR="28B1EE11" w:rsidP="3D18AACC" w:rsidRDefault="28B1EE11" w14:paraId="5FEC3D24" w14:textId="4EA39D6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28B1EE11" w:rsidP="3D18AACC" w:rsidRDefault="28B1EE11" w14:paraId="18F7B743" w14:textId="3870A5C9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No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por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quem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é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hoje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você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conhecerá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colaborador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Victor Henrique dos Santos Moura, que é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Especificador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Técnico. </w:t>
      </w:r>
    </w:p>
    <w:p w:rsidR="28B1EE11" w:rsidP="3D18AACC" w:rsidRDefault="28B1EE11" w14:paraId="06C2F6DA" w14:textId="354744C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28B1EE11" w:rsidP="3D18AACC" w:rsidRDefault="28B1EE11" w14:paraId="6E02A2F6" w14:textId="5B4579C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Victor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já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participou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carreta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itinerante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levando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diversas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regiões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Brasil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apresentando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marca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várias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lojas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28B1EE11" w:rsidP="3D18AACC" w:rsidRDefault="28B1EE11" w14:paraId="5A16088B" w14:textId="5F840150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28B1EE11" w:rsidP="3D18AACC" w:rsidRDefault="28B1EE11" w14:paraId="660F21D8" w14:textId="581FA21D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Atualmente,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ele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segue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representando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empresa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todo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país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realizando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especificações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técnicas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marcenarias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eventos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pontos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venda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28B1EE11" w:rsidP="3D18AACC" w:rsidRDefault="28B1EE11" w14:paraId="11FF977D" w14:textId="74C6E6C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28B1EE11" w:rsidP="3D18AACC" w:rsidRDefault="28B1EE11" w14:paraId="243D76C4" w14:textId="741AB58F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Ficou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interessado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pelo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trabalho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Victor? </w:t>
      </w:r>
    </w:p>
    <w:p w:rsidR="28B1EE11" w:rsidP="3D18AACC" w:rsidRDefault="28B1EE11" w14:paraId="253E2689" w14:textId="340A781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28B1EE11" w:rsidP="3D18AACC" w:rsidRDefault="28B1EE11" w14:paraId="5EEF708B" w14:textId="0014ABA9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Venha fazer parte do Time 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28B1EE1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você também! Acesse nosso site e clique em Trabalhe Conosco.</w:t>
      </w:r>
    </w:p>
    <w:p w:rsidR="3D18AACC" w:rsidP="3D18AACC" w:rsidRDefault="3D18AACC" w14:paraId="26BD6920" w14:textId="31D3810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4B7CFC02" w:rsidP="3D18AACC" w:rsidRDefault="4B7CFC02" w14:paraId="412DB794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4B7CFC02" w:rsidP="3D18AACC" w:rsidRDefault="4B7CFC02" w14:paraId="199C5AD0" w14:textId="1A36B244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12 – 20/5/25</w:t>
      </w:r>
    </w:p>
    <w:p w:rsidR="4B7CFC02" w:rsidP="3D18AACC" w:rsidRDefault="4B7CFC02" w14:paraId="0A3F698F" w14:textId="63B618B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01 </w:t>
      </w:r>
    </w:p>
    <w:p w:rsidR="4B7CFC02" w:rsidP="3D18AACC" w:rsidRDefault="4B7CFC02" w14:paraId="43EB91E0" w14:textId="78357FC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PRODUTO </w:t>
      </w:r>
    </w:p>
    <w:p w:rsidR="4B7CFC02" w:rsidP="3D18AACC" w:rsidRDefault="4B7CFC02" w14:paraId="5738F9EC" w14:textId="5F754596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MOOD VITRA</w:t>
      </w:r>
    </w:p>
    <w:p w:rsidR="4B7CFC02" w:rsidP="3D18AACC" w:rsidRDefault="4B7CFC02" w14:paraId="770F9D06" w14:textId="5A4D057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21A04952" w14:textId="10B79C4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Minimalista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atemporal 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indispensável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4B7CFC02" w:rsidP="3D18AACC" w:rsidRDefault="4B7CFC02" w14:paraId="2F601336" w14:textId="7250D8D6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59A9A5E2" w14:textId="73CBAEA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O Vitra, da Linha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Colore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apresenta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um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cinza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cristal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elegante,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daqueles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se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encaixam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qualquer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proposta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muita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classe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4B7CFC02" w:rsidP="3D18AACC" w:rsidRDefault="4B7CFC02" w14:paraId="44BD054F" w14:textId="4C84EE4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43A50902" w14:textId="633B3FD1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Ideal para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composições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neutras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sofisticadas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ele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é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aquele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padrão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essencial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todo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precisa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ter. </w:t>
      </w:r>
    </w:p>
    <w:p w:rsidR="4B7CFC02" w:rsidP="3D18AACC" w:rsidRDefault="4B7CFC02" w14:paraId="660601CD" w14:textId="4A5F5C0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3D883196" w14:textId="56A01989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#LinhaColore #Vitra #PadrãoMinimalista #minimalismo #atemporal</w:t>
      </w:r>
    </w:p>
    <w:p w:rsidR="3D18AACC" w:rsidP="3D18AACC" w:rsidRDefault="3D18AACC" w14:paraId="5722BE58" w14:textId="72574D0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4B7CFC02" w:rsidP="3D18AACC" w:rsidRDefault="4B7CFC02" w14:paraId="4A77C7D1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4B7CFC02" w:rsidP="3D18AACC" w:rsidRDefault="4B7CFC02" w14:paraId="5B79F83E" w14:textId="03C7A958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13 – 21/5/25</w:t>
      </w:r>
    </w:p>
    <w:p w:rsidR="4B7CFC02" w:rsidP="3D18AACC" w:rsidRDefault="4B7CFC02" w14:paraId="233743E7" w14:textId="5F4B6DA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02 </w:t>
      </w:r>
    </w:p>
    <w:p w:rsidR="4B7CFC02" w:rsidP="3D18AACC" w:rsidRDefault="4B7CFC02" w14:paraId="79AC7BA0" w14:textId="6A7AD11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ARQUITETO </w:t>
      </w:r>
    </w:p>
    <w:p w:rsidR="4B7CFC02" w:rsidP="3D18AACC" w:rsidRDefault="4B7CFC02" w14:paraId="13B996B2" w14:textId="5D3470E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Tema: REALIZE GREEN </w:t>
      </w:r>
    </w:p>
    <w:p w:rsidR="4B7CFC02" w:rsidP="3D18AACC" w:rsidRDefault="4B7CFC02" w14:paraId="618F6F40" w14:textId="72E16BF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SALA CARMEL</w:t>
      </w:r>
    </w:p>
    <w:p w:rsidR="4B7CFC02" w:rsidP="3D18AACC" w:rsidRDefault="4B7CFC02" w14:paraId="20BCCB53" w14:textId="55BC910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092FEB0D" w14:textId="585FAE56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arquiteta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@layssfrazilli_arquitetura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escolheu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padrão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Carmel, da Linha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Essenziale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compor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um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cheio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personalidade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4B7CFC02" w:rsidP="3D18AACC" w:rsidRDefault="4B7CFC02" w14:paraId="1810CFFF" w14:textId="08FFFD1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07B2AB69" w14:textId="0F4CEA4F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tonalidade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quente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MDF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reforça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sensação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conforto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enquanto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equilíbrio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entre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formas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texturas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garante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um visual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contemporâneo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elegante. </w:t>
      </w:r>
    </w:p>
    <w:p w:rsidR="4B7CFC02" w:rsidP="3D18AACC" w:rsidRDefault="4B7CFC02" w14:paraId="42C87E84" w14:textId="573BEAB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2D1F3042" w14:textId="58403E61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Compartilhe seus projetos com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conosco! Utilize #realizegreen e os divulgue nas redes sociais.</w:t>
      </w:r>
    </w:p>
    <w:p w:rsidR="3D18AACC" w:rsidP="3D18AACC" w:rsidRDefault="3D18AACC" w14:paraId="2FD2E782" w14:textId="652668C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4B7CFC02" w:rsidP="3D18AACC" w:rsidRDefault="4B7CFC02" w14:paraId="4E4BB8B0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4B7CFC02" w:rsidP="3D18AACC" w:rsidRDefault="4B7CFC02" w14:paraId="0CD3A252" w14:textId="1E112319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14 – 23/5/25</w:t>
      </w:r>
    </w:p>
    <w:p w:rsidR="4B7CFC02" w:rsidP="3D18AACC" w:rsidRDefault="4B7CFC02" w14:paraId="5F9F05D0" w14:textId="3DA8F8E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02 </w:t>
      </w:r>
    </w:p>
    <w:p w:rsidR="4B7CFC02" w:rsidP="3D18AACC" w:rsidRDefault="4B7CFC02" w14:paraId="11FB9A11" w14:textId="7092C026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ARQUITETO </w:t>
      </w:r>
    </w:p>
    <w:p w:rsidR="4B7CFC02" w:rsidP="3D18AACC" w:rsidRDefault="4B7CFC02" w14:paraId="20773807" w14:textId="14E98E20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ESP E AMEI</w:t>
      </w:r>
    </w:p>
    <w:p w:rsidR="4B7CFC02" w:rsidP="3D18AACC" w:rsidRDefault="4B7CFC02" w14:paraId="740A0FA4" w14:textId="25F2517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1915D6BA" w14:textId="3510D69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campanha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Especifiquei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Amei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você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fica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sabendo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mais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experiência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profissionais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MDFs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4B7CFC02" w:rsidP="3D18AACC" w:rsidRDefault="4B7CFC02" w14:paraId="53733FA7" w14:textId="3D9DC7B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4EBFD140" w14:textId="347552C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No post de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hoje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o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arquiteto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escritório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@scarmigliatarquitetura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apresenta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um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apartamento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design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moderno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4B7CFC02" w:rsidP="3D18AACC" w:rsidRDefault="4B7CFC02" w14:paraId="20B2348F" w14:textId="7EE3EFE0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23C28BC2" w14:textId="3EB2D321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Neste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o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painel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iluminação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LED surge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um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ponto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central,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combinação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dos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padrões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Carmel 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Londres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resulta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em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um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ambiente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une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naturalidade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madeira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 o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toque suave de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cinza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4B7CFC02" w:rsidP="3D18AACC" w:rsidRDefault="4B7CFC02" w14:paraId="2297A405" w14:textId="2C55030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4B7CFC02" w:rsidP="3D18AACC" w:rsidRDefault="4B7CFC02" w14:paraId="685AF623" w14:textId="2CE2A679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E você, já utilizou os padrões 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enriquecer seus projetos? Compartilhe a sua experiência conosco! </w:t>
      </w:r>
      <w:r w:rsidRPr="3D18AACC" w:rsidR="4B7CFC02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#EspecifiqueiEAmei</w:t>
      </w:r>
    </w:p>
    <w:p w:rsidR="3D18AACC" w:rsidP="3D18AACC" w:rsidRDefault="3D18AACC" w14:paraId="4CB3BC7A" w14:textId="7683A1E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4B7CFC02" w:rsidP="3D18AACC" w:rsidRDefault="4B7CFC02" w14:paraId="3ABAF499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4B7CFC02" w:rsidP="3D18AACC" w:rsidRDefault="4B7CFC02" w14:paraId="2CCF04B5" w14:textId="1E243EB4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15 – 2</w:t>
      </w:r>
      <w:r w:rsidRPr="3D18AACC" w:rsidR="4DF4EE5E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5</w:t>
      </w:r>
      <w:r w:rsidRPr="3D18AACC" w:rsidR="4B7CFC02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/5/25</w:t>
      </w:r>
    </w:p>
    <w:p w:rsidR="4B7CFC02" w:rsidP="3D18AACC" w:rsidRDefault="4B7CFC02" w14:paraId="74EA7282" w14:textId="27C9E200">
      <w:pPr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>PILAR 05</w:t>
      </w:r>
    </w:p>
    <w:p w:rsidR="4B7CFC02" w:rsidP="3D18AACC" w:rsidRDefault="4B7CFC02" w14:paraId="7CB12F7B" w14:textId="532B8989">
      <w:pPr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>EXTRA</w:t>
      </w:r>
    </w:p>
    <w:p w:rsidR="4B7CFC02" w:rsidP="3D18AACC" w:rsidRDefault="4B7CFC02" w14:paraId="1F586888" w14:textId="5DF5562B">
      <w:pPr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</w:t>
      </w: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u w:val="none"/>
          <w:lang w:val="pt-BR"/>
        </w:rPr>
        <w:t>: DIA DA INDUSTRIA</w:t>
      </w:r>
    </w:p>
    <w:p w:rsidR="4B7CFC02" w:rsidP="3D18AACC" w:rsidRDefault="4B7CFC02" w14:paraId="14A463A8" w14:textId="760803C9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4B7CFC02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7575E9C3" w14:textId="31F6B14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indústria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move o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mundo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Nós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movemos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indústria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.</w:t>
      </w:r>
    </w:p>
    <w:p w:rsidR="009075F1" w:rsidP="3D18AACC" w:rsidRDefault="009075F1" w14:paraId="3FBBD969" w14:textId="0675C81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25 de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maio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- Dia da Indústria</w:t>
      </w:r>
    </w:p>
    <w:p w:rsidR="009075F1" w:rsidP="3D18AACC" w:rsidRDefault="009075F1" w14:paraId="42B192D4" w14:textId="3463C46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3BAEA435" w14:textId="18641C5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//</w:t>
      </w:r>
    </w:p>
    <w:p w:rsidR="009075F1" w:rsidP="3D18AACC" w:rsidRDefault="009075F1" w14:paraId="09122D04" w14:textId="0A58FF9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55FF7AE7" w14:textId="545423E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Por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trás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uma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grande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indústria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existem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grandes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pessoas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!</w:t>
      </w:r>
    </w:p>
    <w:p w:rsidR="009075F1" w:rsidP="3D18AACC" w:rsidRDefault="009075F1" w14:paraId="0EA38A7B" w14:textId="68FBBBF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25 de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maio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- Dia da Indústria</w:t>
      </w:r>
    </w:p>
    <w:p w:rsidR="3D18AACC" w:rsidP="3D18AACC" w:rsidRDefault="3D18AACC" w14:paraId="24AF0DC4" w14:textId="647DF0C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009075F1" w:rsidP="3D18AACC" w:rsidRDefault="009075F1" w14:paraId="5EF959B0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009075F1" w:rsidP="3D18AACC" w:rsidRDefault="009075F1" w14:paraId="70803F80" w14:textId="2B896960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16 – 26/5/25</w:t>
      </w:r>
    </w:p>
    <w:p w:rsidR="009075F1" w:rsidP="3D18AACC" w:rsidRDefault="009075F1" w14:paraId="10FF86D6" w14:textId="7DF9318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06 </w:t>
      </w:r>
    </w:p>
    <w:p w:rsidR="009075F1" w:rsidP="3D18AACC" w:rsidRDefault="009075F1" w14:paraId="34E0B177" w14:textId="250CCF5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LINKEDIN </w:t>
      </w:r>
    </w:p>
    <w:p w:rsidR="009075F1" w:rsidP="3D18AACC" w:rsidRDefault="009075F1" w14:paraId="514142E3" w14:textId="7BECD86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GP PQ É GP – THAIZ SILVA</w:t>
      </w:r>
    </w:p>
    <w:p w:rsidR="009075F1" w:rsidP="3D18AACC" w:rsidRDefault="009075F1" w14:paraId="70E5BFD5" w14:textId="56E627C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27383182" w14:textId="022EDE4D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No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por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quem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é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hoje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você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conhecerá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colaboradora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Thaiz Silva, que é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Coordenadora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Refeitório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009075F1" w:rsidP="3D18AACC" w:rsidRDefault="009075F1" w14:paraId="5843CC50" w14:textId="210E1076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47D555EE" w14:textId="67C5A019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É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ela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quem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garante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alimentação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qualidade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colaboradores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sempre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seguindo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as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normas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nutricionais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009075F1" w:rsidP="3D18AACC" w:rsidRDefault="009075F1" w14:paraId="15A0789A" w14:textId="1D480A0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42742AF0" w14:textId="7462BAC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Thaiz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também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coordena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equipe da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cozinha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faz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controle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dos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insumos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supervisiona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todos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processos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para que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cada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refeição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seja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preparada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cuidado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atenção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quem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trabalha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diariamente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009075F1" w:rsidP="3D18AACC" w:rsidRDefault="009075F1" w14:paraId="59C03ABE" w14:textId="62CBFCF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1176EAB6" w14:textId="4DA877D6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Ficou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interessado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pelo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trabalho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da Thaiz? </w:t>
      </w:r>
    </w:p>
    <w:p w:rsidR="009075F1" w:rsidP="3D18AACC" w:rsidRDefault="009075F1" w14:paraId="546F8CA4" w14:textId="5E6C6830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5B1C6E6A" w14:textId="024122A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Venha fazer parte do Time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você também! Acesse nosso site e clique em Trabalhe Conosco.</w:t>
      </w:r>
    </w:p>
    <w:p w:rsidR="3D18AACC" w:rsidP="3D18AACC" w:rsidRDefault="3D18AACC" w14:paraId="45F7AB46" w14:textId="11B06529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009075F1" w:rsidP="3D18AACC" w:rsidRDefault="009075F1" w14:paraId="651DE718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009075F1" w:rsidP="3D18AACC" w:rsidRDefault="009075F1" w14:paraId="397EAA8F" w14:textId="630B5063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 xml:space="preserve">POST 17 – </w:t>
      </w: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27</w:t>
      </w: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/5/25</w:t>
      </w:r>
    </w:p>
    <w:p w:rsidR="009075F1" w:rsidP="3D18AACC" w:rsidRDefault="009075F1" w14:paraId="45728276" w14:textId="34692B5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01 </w:t>
      </w:r>
    </w:p>
    <w:p w:rsidR="009075F1" w:rsidP="3D18AACC" w:rsidRDefault="009075F1" w14:paraId="249F829F" w14:textId="554D1DD8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PRODUTO </w:t>
      </w:r>
    </w:p>
    <w:p w:rsidR="009075F1" w:rsidP="3D18AACC" w:rsidRDefault="009075F1" w14:paraId="0BAD17D8" w14:textId="730E413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TEXTURA LIZZE</w:t>
      </w:r>
    </w:p>
    <w:p w:rsidR="009075F1" w:rsidP="3D18AACC" w:rsidRDefault="009075F1" w14:paraId="452E3EC9" w14:textId="44A659B6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10EC869C" w14:textId="34DF237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Conheça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 nova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Textura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Lizze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! </w:t>
      </w:r>
    </w:p>
    <w:p w:rsidR="009075F1" w:rsidP="3D18AACC" w:rsidRDefault="009075F1" w14:paraId="3F6650E5" w14:textId="3D85A35A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276595EA" w14:textId="31BD559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O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equilíbrio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entre o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texturizado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o matte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acetinado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o super matte. Um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acabamento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microtexturizado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suave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toque,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resistente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sem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reflexo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009075F1" w:rsidP="3D18AACC" w:rsidRDefault="009075F1" w14:paraId="12180EEF" w14:textId="3CE8D06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053A6E3B" w14:textId="36D25ED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#TexturaLIzze #Lizze #MDF #EfeitoMatte #SuperMatte #equilíbrio</w:t>
      </w:r>
    </w:p>
    <w:p w:rsidR="3D18AACC" w:rsidP="3D18AACC" w:rsidRDefault="3D18AACC" w14:paraId="59BF7258" w14:textId="4958E908">
      <w:pPr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009075F1" w:rsidP="3D18AACC" w:rsidRDefault="009075F1" w14:paraId="648C9220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009075F1" w:rsidP="3D18AACC" w:rsidRDefault="009075F1" w14:paraId="365E6ADC" w14:textId="29D3C1F8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 xml:space="preserve">POST 18 – </w:t>
      </w: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29</w:t>
      </w: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/5/25</w:t>
      </w:r>
    </w:p>
    <w:p w:rsidR="009075F1" w:rsidP="3D18AACC" w:rsidRDefault="009075F1" w14:paraId="66199257" w14:textId="7507913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02 </w:t>
      </w:r>
    </w:p>
    <w:p w:rsidR="009075F1" w:rsidP="3D18AACC" w:rsidRDefault="009075F1" w14:paraId="701C2780" w14:textId="75AD2D9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ARQUITETO </w:t>
      </w:r>
    </w:p>
    <w:p w:rsidR="009075F1" w:rsidP="3D18AACC" w:rsidRDefault="009075F1" w14:paraId="0B7AD1B5" w14:textId="1475115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Tema: REALIZE GIARDINO </w:t>
      </w:r>
    </w:p>
    <w:p w:rsidR="009075F1" w:rsidP="3D18AACC" w:rsidRDefault="009075F1" w14:paraId="49E1F381" w14:textId="2157909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35D6A6CD" w14:textId="66FC43DE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Uma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composição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transmite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autenticidade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presença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no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ambiente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equilibrando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leveza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naturalidade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sofisticação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009075F1" w:rsidP="3D18AACC" w:rsidRDefault="009075F1" w14:paraId="68E55D80" w14:textId="5C0BD93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1F3C6A6E" w14:textId="190E096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Para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este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cozinha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arquiteta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@arqthaisnogueirafer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apostou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padrões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Carvalho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Avenna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Giardino,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lançamentos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2025, para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criar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um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espaço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acolhedor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harmonioso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009075F1" w:rsidP="3D18AACC" w:rsidRDefault="009075F1" w14:paraId="73E86A0B" w14:textId="7A115F6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2D9E9E34" w14:textId="363D4864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Compartilhe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seus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conosco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! Utilize #realizegreen e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divulgue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nas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redes 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sociais</w:t>
      </w: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009075F1" w:rsidP="3D18AACC" w:rsidRDefault="009075F1" w14:paraId="50BDFE43" w14:textId="39DF23F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009075F1" w:rsidP="3D18AACC" w:rsidRDefault="009075F1" w14:paraId="763BCF52" w14:textId="612685C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#LinhaEsssenziale # Esssenziale #MDF #CarvalhoAvenna #Giardino #LinhaColore</w:t>
      </w:r>
    </w:p>
    <w:p w:rsidR="3D18AACC" w:rsidP="3D18AACC" w:rsidRDefault="3D18AACC" w14:paraId="290AF5F8" w14:textId="506ACD0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009075F1" w:rsidP="3D18AACC" w:rsidRDefault="009075F1" w14:paraId="4D016952" w14:textId="36FEB3D1">
      <w:pPr>
        <w:pStyle w:val="Normal"/>
        <w:spacing w:before="0" w:beforeAutospacing="off" w:after="0" w:afterAutospacing="off" w:line="240" w:lineRule="auto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///</w:t>
      </w:r>
    </w:p>
    <w:p w:rsidR="009075F1" w:rsidP="3D18AACC" w:rsidRDefault="009075F1" w14:paraId="351D2C2F" w14:textId="69C7F2EE">
      <w:pPr>
        <w:spacing w:before="0" w:beforeAutospacing="off" w:after="0" w:afterAutospacing="off" w:line="240" w:lineRule="auto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</w:pPr>
      <w:r w:rsidRPr="3D18AACC" w:rsidR="009075F1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noProof w:val="0"/>
          <w:sz w:val="20"/>
          <w:szCs w:val="20"/>
          <w:u w:val="none"/>
          <w:lang w:val="pt-BR"/>
        </w:rPr>
        <w:t>POST 19 – 30/5/25</w:t>
      </w:r>
    </w:p>
    <w:p w:rsidR="5B172890" w:rsidP="3D18AACC" w:rsidRDefault="5B172890" w14:paraId="309E8A54" w14:textId="2C789ED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PILAR 01 </w:t>
      </w:r>
    </w:p>
    <w:p w:rsidR="5B172890" w:rsidP="3D18AACC" w:rsidRDefault="5B172890" w14:paraId="0D53C354" w14:textId="78E3506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MARCENEIRO</w:t>
      </w:r>
    </w:p>
    <w:p w:rsidR="5B172890" w:rsidP="3D18AACC" w:rsidRDefault="5B172890" w14:paraId="6B178488" w14:textId="26511647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Tema: PADRONIZAÇÃO MARCENARIA</w:t>
      </w:r>
    </w:p>
    <w:p w:rsidR="5B172890" w:rsidP="3D18AACC" w:rsidRDefault="5B172890" w14:paraId="0BD80840" w14:textId="2017AE45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5B172890" w:rsidP="3D18AACC" w:rsidRDefault="5B172890" w14:paraId="49EF0F7B" w14:textId="7A7E34A1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Hoje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trouxe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mais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uma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#dicagreen para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você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marceneiro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(a)! </w:t>
      </w:r>
    </w:p>
    <w:p w:rsidR="5B172890" w:rsidP="3D18AACC" w:rsidRDefault="5B172890" w14:paraId="078009B7" w14:textId="511F5AE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5B172890" w:rsidP="3D18AACC" w:rsidRDefault="5B172890" w14:paraId="130856CE" w14:textId="3CF5EA41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Padronizar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medidas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é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uma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escolha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que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ajuda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evitar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desperdícios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aumentar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eficiência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facilitar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produção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no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dia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dia. </w:t>
      </w:r>
    </w:p>
    <w:p w:rsidR="5B172890" w:rsidP="3D18AACC" w:rsidRDefault="5B172890" w14:paraId="7CF40638" w14:textId="2166789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5B172890" w:rsidP="3D18AACC" w:rsidRDefault="5B172890" w14:paraId="3DAAE81A" w14:textId="65A86F22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Ao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projetar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gavetas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de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cozinha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por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exemplo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pensar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no que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será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armazenado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permite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definir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medidas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mais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funcionais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, que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aproveitam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melhor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o MDF e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reduzem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os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custos do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projeto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. </w:t>
      </w:r>
    </w:p>
    <w:p w:rsidR="5B172890" w:rsidP="3D18AACC" w:rsidRDefault="5B172890" w14:paraId="037CD9B7" w14:textId="52E44D7C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5B172890" w:rsidP="3D18AACC" w:rsidRDefault="5B172890" w14:paraId="5A289C0D" w14:textId="29A51390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Padronize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com a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Greenplac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e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veja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a 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diferença</w:t>
      </w: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! </w:t>
      </w:r>
    </w:p>
    <w:p w:rsidR="5B172890" w:rsidP="3D18AACC" w:rsidRDefault="5B172890" w14:paraId="42B912CA" w14:textId="4816871F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 xml:space="preserve"> </w:t>
      </w:r>
    </w:p>
    <w:p w:rsidR="5B172890" w:rsidP="3D18AACC" w:rsidRDefault="5B172890" w14:paraId="0459A182" w14:textId="06D2E48B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  <w:r w:rsidRPr="3D18AACC" w:rsidR="5B172890">
        <w:rPr>
          <w:rFonts w:ascii="Aptos" w:hAnsi="Aptos" w:eastAsia="Aptos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  <w:t>#greenplac #greenplacmdf #mdf #projeto #arquitetura #sustentabilidade #arquiteto #meioambiente #eucalipto #madeira #marceneiro #marcenaria #decor #decoração #ambiente #luxo #realizegreen #dicagreen</w:t>
      </w:r>
    </w:p>
    <w:p w:rsidR="3D18AACC" w:rsidP="3D18AACC" w:rsidRDefault="3D18AACC" w14:paraId="6ADDE583" w14:textId="3F807C40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p w:rsidR="3D18AACC" w:rsidP="3D18AACC" w:rsidRDefault="3D18AACC" w14:paraId="1B026353" w14:textId="5AE30903">
      <w:pPr>
        <w:pStyle w:val="Normal"/>
        <w:bidi w:val="0"/>
        <w:spacing w:before="0" w:beforeAutospacing="off" w:after="0" w:afterAutospacing="off" w:line="240" w:lineRule="auto"/>
        <w:ind w:left="0" w:right="0"/>
        <w:jc w:val="left"/>
        <w:rPr>
          <w:rFonts w:ascii="Aptos" w:hAnsi="Aptos" w:eastAsia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0"/>
          <w:szCs w:val="20"/>
          <w:u w:val="none"/>
          <w:lang w:val="pt-BR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538DF3"/>
    <w:rsid w:val="009075F1"/>
    <w:rsid w:val="00AE10C7"/>
    <w:rsid w:val="031835F6"/>
    <w:rsid w:val="03C0D3AB"/>
    <w:rsid w:val="04978B82"/>
    <w:rsid w:val="05D22120"/>
    <w:rsid w:val="071FDF09"/>
    <w:rsid w:val="086219DD"/>
    <w:rsid w:val="0B62B854"/>
    <w:rsid w:val="0F7B10BE"/>
    <w:rsid w:val="0FC7E741"/>
    <w:rsid w:val="1304374D"/>
    <w:rsid w:val="1389764B"/>
    <w:rsid w:val="13B794CE"/>
    <w:rsid w:val="14DC4933"/>
    <w:rsid w:val="15BEC78B"/>
    <w:rsid w:val="1685E7D1"/>
    <w:rsid w:val="190346B5"/>
    <w:rsid w:val="1BC97C1B"/>
    <w:rsid w:val="1E74378A"/>
    <w:rsid w:val="1EEF5018"/>
    <w:rsid w:val="1F8917B5"/>
    <w:rsid w:val="21587BA1"/>
    <w:rsid w:val="21F6AD34"/>
    <w:rsid w:val="289EE046"/>
    <w:rsid w:val="28B1EE11"/>
    <w:rsid w:val="2A3FF7DE"/>
    <w:rsid w:val="2A94650F"/>
    <w:rsid w:val="2ACCC0B5"/>
    <w:rsid w:val="2B1A5F1E"/>
    <w:rsid w:val="2C210ED0"/>
    <w:rsid w:val="2C36EE47"/>
    <w:rsid w:val="2D032783"/>
    <w:rsid w:val="3357E105"/>
    <w:rsid w:val="36CF3DE6"/>
    <w:rsid w:val="3869321C"/>
    <w:rsid w:val="39A797FF"/>
    <w:rsid w:val="3A42CF68"/>
    <w:rsid w:val="3C9847BC"/>
    <w:rsid w:val="3D18AACC"/>
    <w:rsid w:val="3F4978D2"/>
    <w:rsid w:val="42D486A1"/>
    <w:rsid w:val="44BEC9C0"/>
    <w:rsid w:val="45D210A2"/>
    <w:rsid w:val="45FF0661"/>
    <w:rsid w:val="4B7CFC02"/>
    <w:rsid w:val="4CBD5B8B"/>
    <w:rsid w:val="4DF4EE5E"/>
    <w:rsid w:val="4FC3796D"/>
    <w:rsid w:val="50E443F0"/>
    <w:rsid w:val="510A75D3"/>
    <w:rsid w:val="51538DF3"/>
    <w:rsid w:val="53D272CE"/>
    <w:rsid w:val="583C7D41"/>
    <w:rsid w:val="594F5B98"/>
    <w:rsid w:val="5A11F3B4"/>
    <w:rsid w:val="5B172890"/>
    <w:rsid w:val="5E2982D5"/>
    <w:rsid w:val="631769A3"/>
    <w:rsid w:val="63ACB479"/>
    <w:rsid w:val="6708D46C"/>
    <w:rsid w:val="67953715"/>
    <w:rsid w:val="685E7A20"/>
    <w:rsid w:val="7012740C"/>
    <w:rsid w:val="707BE00A"/>
    <w:rsid w:val="718A7D5B"/>
    <w:rsid w:val="71CEA64D"/>
    <w:rsid w:val="7394FB7F"/>
    <w:rsid w:val="73D5A052"/>
    <w:rsid w:val="744D36D0"/>
    <w:rsid w:val="7495E10B"/>
    <w:rsid w:val="754E5117"/>
    <w:rsid w:val="771C4847"/>
    <w:rsid w:val="7BB0D0AA"/>
    <w:rsid w:val="7E2A3852"/>
    <w:rsid w:val="7E62E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38DF3"/>
  <w15:chartTrackingRefBased/>
  <w15:docId w15:val="{BCD9D15E-655A-44C7-B152-4ECFFF3BC0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2025-05-12T17:13:53.0942663Z</dcterms:created>
  <dcterms:modified xsi:type="dcterms:W3CDTF">2025-06-05T19:33:33.9974882Z</dcterms:modified>
  <dc:creator>Daniel Keller</dc:creator>
  <lastModifiedBy>Daniel Keller</lastModifiedBy>
</coreProperties>
</file>